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D36B" w14:textId="77777777" w:rsidR="003D5739" w:rsidRPr="003D5739" w:rsidRDefault="003D5739" w:rsidP="003D57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5739">
        <w:rPr>
          <w:rFonts w:ascii="inherit" w:eastAsia="Times New Roman" w:hAnsi="inherit" w:cs="Segoe UI Historic"/>
          <w:color w:val="050505"/>
          <w:sz w:val="23"/>
          <w:szCs w:val="23"/>
        </w:rPr>
        <w:t>2021 Jeep Wrangler Sport</w:t>
      </w:r>
    </w:p>
    <w:p w14:paraId="2BFF64D9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جيب رانجلر سبورت 2021</w:t>
      </w:r>
    </w:p>
    <w:p w14:paraId="7FCC9C6A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لون اسمنتي </w:t>
      </w:r>
    </w:p>
    <w:p w14:paraId="67998890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3.6. ٦سلندر</w:t>
      </w:r>
    </w:p>
    <w:p w14:paraId="0818F879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 تحكمات لمس</w:t>
      </w:r>
    </w:p>
    <w:p w14:paraId="4100EC9C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كشافات زنون بلادي وبصمه تشغيل</w:t>
      </w:r>
    </w:p>
    <w:p w14:paraId="5B81EE6B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انزلاق وانحدار و</w:t>
      </w:r>
      <w:r w:rsidRPr="003D5739">
        <w:rPr>
          <w:rFonts w:ascii="inherit" w:eastAsia="Times New Roman" w:hAnsi="inherit" w:cs="Segoe UI Historic"/>
          <w:color w:val="050505"/>
          <w:sz w:val="23"/>
          <w:szCs w:val="23"/>
        </w:rPr>
        <w:t>ABS</w:t>
      </w: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ودفع رباعي </w:t>
      </w:r>
    </w:p>
    <w:p w14:paraId="22A45F3B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سقف كشف وجام منفصل </w:t>
      </w:r>
    </w:p>
    <w:p w14:paraId="16E6248A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٩ الاف ميل </w:t>
      </w:r>
    </w:p>
    <w:p w14:paraId="16148E43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وتحويل مباشر </w:t>
      </w:r>
    </w:p>
    <w:p w14:paraId="2DA268CC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ربع البانيد وايرباك ستيرن</w:t>
      </w:r>
    </w:p>
    <w:p w14:paraId="4A9B2663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نظيفة جداً ومابيها أي نقص</w:t>
      </w:r>
    </w:p>
    <w:p w14:paraId="3D1C7A5C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اليرموك</w:t>
      </w:r>
    </w:p>
    <w:p w14:paraId="088EDF76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39500 $ وبيها مجال بسيط </w:t>
      </w:r>
    </w:p>
    <w:p w14:paraId="6C1F62A5" w14:textId="77777777" w:rsidR="003D5739" w:rsidRPr="003D5739" w:rsidRDefault="003D5739" w:rsidP="003D57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D573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07833027757</w:t>
      </w:r>
    </w:p>
    <w:p w14:paraId="3CC8E9E4" w14:textId="77777777" w:rsidR="006606B7" w:rsidRDefault="006606B7"/>
    <w:sectPr w:rsidR="0066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A"/>
    <w:rsid w:val="003D5739"/>
    <w:rsid w:val="006606B7"/>
    <w:rsid w:val="00C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C9AC1-9128-4536-B9CA-B8B16E4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2022-11-20T13:32:00Z</dcterms:created>
  <dcterms:modified xsi:type="dcterms:W3CDTF">2022-11-20T13:32:00Z</dcterms:modified>
</cp:coreProperties>
</file>